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Мингарипов Айнур Зульфатович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5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Учитель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истории и обществознания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МБ</w:t>
      </w:r>
      <w:r w:rsidR="00AC55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kk-KZ" w:eastAsia="ru-RU"/>
        </w:rPr>
        <w:t>У Масловская СОШ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Технологическая карта «Устный урок - 2» (</w:t>
      </w:r>
      <w:proofErr w:type="spellStart"/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БиС</w:t>
      </w:r>
      <w:proofErr w:type="spellEnd"/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Предмет: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Обществознание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Политический режим</w:t>
      </w:r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1459FE" w:rsidRDefault="001459FE" w:rsidP="001459F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459FE">
        <w:rPr>
          <w:b/>
          <w:bCs/>
          <w:color w:val="000000"/>
          <w:bdr w:val="none" w:sz="0" w:space="0" w:color="auto" w:frame="1"/>
        </w:rPr>
        <w:t>Цель</w:t>
      </w:r>
      <w:r w:rsidRPr="001459FE">
        <w:rPr>
          <w:color w:val="000000"/>
          <w:bdr w:val="none" w:sz="0" w:space="0" w:color="auto" w:frame="1"/>
        </w:rPr>
        <w:t xml:space="preserve">: </w:t>
      </w:r>
      <w:r>
        <w:rPr>
          <w:color w:val="000000"/>
        </w:rPr>
        <w:t>Учащиеся должны усвоить понятие «политический режим», уметь отличать политические режимы.</w:t>
      </w:r>
    </w:p>
    <w:p w:rsidR="001459FE" w:rsidRDefault="001459FE" w:rsidP="001459F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Создать условия для понимания ценности демократии, развивать умения анализа, обобщения и классификации социальной информации.</w:t>
      </w:r>
    </w:p>
    <w:p w:rsidR="001459FE" w:rsidRDefault="001459FE" w:rsidP="001459F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Способствовать развитию у учащихся универсальных учебных действий: умения соотносить события с принятыми этическими принципами, самоконтроля, переработки и структурирования информации, умения работать в группе, представить модель одного из политических режимов.</w:t>
      </w:r>
    </w:p>
    <w:p w:rsidR="001459FE" w:rsidRDefault="001459FE" w:rsidP="001459F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Оборудование: мультимедийный проектор со схемами «</w:t>
      </w:r>
      <w:r w:rsidR="00210BD0">
        <w:rPr>
          <w:color w:val="000000"/>
        </w:rPr>
        <w:t>Политические режимы</w:t>
      </w:r>
      <w:r>
        <w:rPr>
          <w:color w:val="000000"/>
        </w:rPr>
        <w:t>», «Факторы, определяющие политические режимы», 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Задача:</w:t>
      </w:r>
      <w:r w:rsidR="00AC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45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выполнение технического регламента.</w:t>
      </w:r>
    </w:p>
    <w:p w:rsidR="001459FE" w:rsidRPr="001459FE" w:rsidRDefault="001459FE" w:rsidP="001459F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45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Планируемый результат:</w:t>
      </w:r>
      <w:r w:rsidRPr="001459F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145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достижение цели.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409"/>
        <w:gridCol w:w="5245"/>
        <w:gridCol w:w="1843"/>
      </w:tblGrid>
      <w:tr w:rsidR="001459FE" w:rsidRPr="001459FE" w:rsidTr="00AC55B8">
        <w:trPr>
          <w:trHeight w:val="515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8" w:rsidRPr="00AC55B8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8" w:rsidRDefault="001459FE" w:rsidP="00AC55B8">
            <w:pPr>
              <w:spacing w:after="0" w:line="276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Орг. момент. Мотивация.</w:t>
            </w:r>
          </w:p>
          <w:p w:rsidR="001459FE" w:rsidRPr="00AC55B8" w:rsidRDefault="001459FE" w:rsidP="00AC55B8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B8" w:rsidRPr="00AC55B8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Правила работы по карте. Запись даты и темы урока.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по МПМ.</w:t>
            </w: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76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Актуализация субъектного опыта учащихся. Подбор </w:t>
            </w:r>
            <w:r w:rsidR="0021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количества слов -14</w:t>
            </w: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Краткое введение в новую тему. Учащ</w:t>
            </w:r>
            <w:r w:rsidR="0021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иеся читают текст. Выписывают 14</w:t>
            </w: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опорных слов. (Оценки выставляются тем учащимс</w:t>
            </w:r>
            <w:r w:rsidR="0021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я, которые смогли выписать 13-14</w:t>
            </w: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более слов).</w:t>
            </w:r>
            <w:r w:rsidR="007B6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1.Политический режим. 2.Демократия. 3. Авторитаризм 4.Парламент 5.Тоалитаризм 6.Власть 7.Диктатура 8.Гитлер 9.Палата 10.Эдуард 11.Фашизм 12.Тирания. 13.Деспотия 14.Либерализм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AC55B8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Первая отметка</w:t>
            </w:r>
            <w:r w:rsidR="001459FE"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.</w:t>
            </w: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Организация восприятия.</w:t>
            </w:r>
          </w:p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Норматив времени на запоминание.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Учащиеся запоминают опорные слова, подготовленные учителем. Опорные слова закрываются. Учащиеся должнызапомнить все </w:t>
            </w:r>
            <w:r w:rsidR="00210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14</w:t>
            </w: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опорных слова. Время-1 мин.15сек.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AC55B8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Вторая отметка ставит</w:t>
            </w:r>
            <w:r w:rsidR="001459FE"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ся всем учащимся</w:t>
            </w: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Организация осмысления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Перекрёстный опрос:</w:t>
            </w:r>
          </w:p>
          <w:p w:rsidR="001459FE" w:rsidRPr="005971E8" w:rsidRDefault="001459FE" w:rsidP="00AC55B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1)</w:t>
            </w:r>
            <w:r w:rsidR="005971E8">
              <w:rPr>
                <w:color w:val="000000"/>
              </w:rPr>
              <w:t xml:space="preserve"> Какие два основных политических режима существует?</w:t>
            </w:r>
          </w:p>
          <w:p w:rsidR="001459FE" w:rsidRDefault="001459FE" w:rsidP="00AC55B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2)</w:t>
            </w:r>
            <w:r w:rsidR="005971E8">
              <w:rPr>
                <w:color w:val="000000"/>
              </w:rPr>
              <w:t xml:space="preserve">На </w:t>
            </w:r>
            <w:proofErr w:type="gramStart"/>
            <w:r w:rsidR="005971E8">
              <w:rPr>
                <w:color w:val="000000"/>
              </w:rPr>
              <w:t>какие</w:t>
            </w:r>
            <w:proofErr w:type="gramEnd"/>
            <w:r w:rsidR="005971E8">
              <w:rPr>
                <w:color w:val="000000"/>
              </w:rPr>
              <w:t xml:space="preserve"> </w:t>
            </w:r>
            <w:proofErr w:type="spellStart"/>
            <w:r w:rsidR="005971E8">
              <w:rPr>
                <w:color w:val="000000"/>
              </w:rPr>
              <w:t>реимы</w:t>
            </w:r>
            <w:proofErr w:type="spellEnd"/>
            <w:r w:rsidR="005971E8">
              <w:rPr>
                <w:color w:val="000000"/>
              </w:rPr>
              <w:t xml:space="preserve"> делится не демократический режим?</w:t>
            </w:r>
          </w:p>
          <w:p w:rsidR="001459FE" w:rsidRDefault="001459FE" w:rsidP="00AC55B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3)</w:t>
            </w:r>
            <w:r w:rsidR="005971E8">
              <w:rPr>
                <w:color w:val="000000"/>
              </w:rPr>
              <w:t>Какая форма правления наиболее распространена в демократическом режиме?</w:t>
            </w:r>
            <w:r>
              <w:rPr>
                <w:color w:val="000000"/>
              </w:rPr>
              <w:t xml:space="preserve">    </w:t>
            </w:r>
          </w:p>
          <w:p w:rsidR="001459FE" w:rsidRDefault="001459FE" w:rsidP="00AC55B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4)</w:t>
            </w:r>
            <w:r w:rsidR="005971E8">
              <w:rPr>
                <w:color w:val="000000"/>
              </w:rPr>
              <w:t>Какой орган власти больше присущ демократическому режиму?</w:t>
            </w:r>
          </w:p>
          <w:p w:rsidR="001459FE" w:rsidRPr="00AC55B8" w:rsidRDefault="001459FE" w:rsidP="00AC55B8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5)</w:t>
            </w:r>
            <w:r w:rsidR="005971E8">
              <w:rPr>
                <w:color w:val="000000"/>
              </w:rPr>
              <w:t>Какая форма правления является промежуточной  между двумя режимами</w:t>
            </w:r>
            <w:r>
              <w:rPr>
                <w:color w:val="000000"/>
              </w:rPr>
              <w:t>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Третья отметка</w:t>
            </w: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Первичная проверка понимания.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Взаимотестирование</w:t>
            </w:r>
            <w:proofErr w:type="spellEnd"/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Учащиеся составляют тест по данной теме. По часовой стрелке передают друг другу. Оценивают.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Четвертая отметка</w:t>
            </w: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первичного закрепления. Время 5минут.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7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ТСЗ по изучаемой теме. </w:t>
            </w:r>
          </w:p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Пятая отметка</w:t>
            </w: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Определяется уровень усвоения материала классом.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Рефлексия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кратко анализирует урок.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459FE" w:rsidRPr="001459FE" w:rsidTr="00AC55B8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Оценки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 выставления оценок в журнал:</w:t>
            </w:r>
          </w:p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5-4 отметки -5 баллов</w:t>
            </w:r>
          </w:p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97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отметки -4 балла</w:t>
            </w:r>
          </w:p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2отметки-3 балла</w:t>
            </w:r>
          </w:p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1отметка-2 балла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 качества по карте считается выполненным.</w:t>
            </w:r>
          </w:p>
        </w:tc>
      </w:tr>
      <w:tr w:rsidR="001459FE" w:rsidRPr="001459FE" w:rsidTr="00AC55B8">
        <w:trPr>
          <w:trHeight w:val="29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59FE" w:rsidRPr="001459FE" w:rsidRDefault="001459FE" w:rsidP="00AC55B8">
            <w:pPr>
              <w:spacing w:after="0" w:line="240" w:lineRule="auto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5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 задаётся всем учащимся, которые получили менее 4 отметок.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9FE" w:rsidRPr="001459FE" w:rsidRDefault="001459FE" w:rsidP="00AC5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582DB5" w:rsidRDefault="00582DB5"/>
    <w:sectPr w:rsidR="0058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F5" w:rsidRDefault="00AE03F5" w:rsidP="005971E8">
      <w:pPr>
        <w:spacing w:after="0" w:line="240" w:lineRule="auto"/>
      </w:pPr>
      <w:r>
        <w:separator/>
      </w:r>
    </w:p>
  </w:endnote>
  <w:endnote w:type="continuationSeparator" w:id="0">
    <w:p w:rsidR="00AE03F5" w:rsidRDefault="00AE03F5" w:rsidP="0059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F5" w:rsidRDefault="00AE03F5" w:rsidP="005971E8">
      <w:pPr>
        <w:spacing w:after="0" w:line="240" w:lineRule="auto"/>
      </w:pPr>
      <w:r>
        <w:separator/>
      </w:r>
    </w:p>
  </w:footnote>
  <w:footnote w:type="continuationSeparator" w:id="0">
    <w:p w:rsidR="00AE03F5" w:rsidRDefault="00AE03F5" w:rsidP="00597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70940"/>
    <w:multiLevelType w:val="multilevel"/>
    <w:tmpl w:val="321E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47"/>
    <w:rsid w:val="001459FE"/>
    <w:rsid w:val="00210BD0"/>
    <w:rsid w:val="004B4F47"/>
    <w:rsid w:val="00582DB5"/>
    <w:rsid w:val="005971E8"/>
    <w:rsid w:val="005B347E"/>
    <w:rsid w:val="005C3747"/>
    <w:rsid w:val="007B6EA6"/>
    <w:rsid w:val="00AC55B8"/>
    <w:rsid w:val="00AE03F5"/>
    <w:rsid w:val="00CD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971E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971E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971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971E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971E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97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A2A6-9F3C-4141-A8C3-A57A186E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Мунавара1</cp:lastModifiedBy>
  <cp:revision>2</cp:revision>
  <dcterms:created xsi:type="dcterms:W3CDTF">2017-11-15T16:14:00Z</dcterms:created>
  <dcterms:modified xsi:type="dcterms:W3CDTF">2017-11-15T16:14:00Z</dcterms:modified>
</cp:coreProperties>
</file>